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11DF7F4" w14:textId="77777777" w:rsidR="00926CC2" w:rsidRDefault="00926CC2" w:rsidP="00926CC2">
      <w:pPr>
        <w:jc w:val="center"/>
        <w:rPr>
          <w:color w:val="FF0000"/>
          <w:sz w:val="32"/>
          <w:szCs w:val="32"/>
        </w:rPr>
      </w:pPr>
      <w:r>
        <w:rPr>
          <w:noProof/>
          <w:sz w:val="28"/>
          <w:szCs w:val="28"/>
        </w:rPr>
        <w:drawing>
          <wp:inline distT="0" distB="0" distL="0" distR="0" wp14:anchorId="265F1D34" wp14:editId="29F025CA">
            <wp:extent cx="1812174" cy="61036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822420" cy="613816"/>
                    </a:xfrm>
                    <a:prstGeom prst="rect">
                      <a:avLst/>
                    </a:prstGeom>
                    <a:noFill/>
                  </pic:spPr>
                </pic:pic>
              </a:graphicData>
            </a:graphic>
          </wp:inline>
        </w:drawing>
      </w:r>
    </w:p>
    <w:p w14:paraId="55BE2DDF" w14:textId="77777777" w:rsidR="00926CC2" w:rsidRDefault="00926CC2" w:rsidP="00926CC2">
      <w:pPr>
        <w:rPr>
          <w:color w:val="FF0000"/>
          <w:sz w:val="32"/>
          <w:szCs w:val="32"/>
        </w:rPr>
      </w:pPr>
    </w:p>
    <w:p w14:paraId="788DD23A" w14:textId="527CF921" w:rsidR="002F4CB0" w:rsidRPr="00926CC2" w:rsidRDefault="00926CC2">
      <w:pPr>
        <w:rPr>
          <w:b/>
          <w:bCs/>
          <w:color w:val="000000" w:themeColor="text1"/>
          <w:sz w:val="28"/>
          <w:szCs w:val="28"/>
        </w:rPr>
      </w:pPr>
      <w:r w:rsidRPr="00926CC2">
        <w:rPr>
          <w:b/>
          <w:bCs/>
          <w:color w:val="000000" w:themeColor="text1"/>
          <w:sz w:val="28"/>
          <w:szCs w:val="28"/>
        </w:rPr>
        <w:t>AVZ Blog (</w:t>
      </w:r>
      <w:r w:rsidRPr="00926CC2">
        <w:rPr>
          <w:b/>
          <w:bCs/>
          <w:color w:val="000000" w:themeColor="text1"/>
          <w:sz w:val="28"/>
          <w:szCs w:val="28"/>
        </w:rPr>
        <w:t>Feb</w:t>
      </w:r>
      <w:r w:rsidRPr="00926CC2">
        <w:rPr>
          <w:b/>
          <w:bCs/>
          <w:color w:val="000000" w:themeColor="text1"/>
          <w:sz w:val="28"/>
          <w:szCs w:val="28"/>
        </w:rPr>
        <w:t xml:space="preserve">22) </w:t>
      </w:r>
      <w:r w:rsidR="005C1723">
        <w:rPr>
          <w:b/>
          <w:bCs/>
          <w:color w:val="000000" w:themeColor="text1"/>
          <w:sz w:val="28"/>
          <w:szCs w:val="28"/>
        </w:rPr>
        <w:t>R</w:t>
      </w:r>
      <w:r w:rsidR="00A54172" w:rsidRPr="00926CC2">
        <w:rPr>
          <w:b/>
          <w:bCs/>
          <w:color w:val="000000" w:themeColor="text1"/>
          <w:sz w:val="28"/>
          <w:szCs w:val="28"/>
        </w:rPr>
        <w:t xml:space="preserve">oad crime reporting </w:t>
      </w:r>
      <w:r w:rsidR="005C1723">
        <w:rPr>
          <w:b/>
          <w:bCs/>
          <w:color w:val="000000" w:themeColor="text1"/>
          <w:sz w:val="28"/>
          <w:szCs w:val="28"/>
        </w:rPr>
        <w:t xml:space="preserve">– new AVZ </w:t>
      </w:r>
      <w:r w:rsidR="00A54172" w:rsidRPr="00926CC2">
        <w:rPr>
          <w:b/>
          <w:bCs/>
          <w:color w:val="000000" w:themeColor="text1"/>
          <w:sz w:val="28"/>
          <w:szCs w:val="28"/>
        </w:rPr>
        <w:t>survey</w:t>
      </w:r>
    </w:p>
    <w:p w14:paraId="3163980B" w14:textId="77777777" w:rsidR="002F4CB0" w:rsidRDefault="002F4CB0"/>
    <w:p w14:paraId="7630C601" w14:textId="1CCFF6A4" w:rsidR="00A54172" w:rsidRDefault="00213EDB">
      <w:r>
        <w:t>C</w:t>
      </w:r>
      <w:r w:rsidR="00A54172">
        <w:t xml:space="preserve">areless driving detection is on the rise. Between 2017-2020, </w:t>
      </w:r>
      <w:r w:rsidR="00C52883">
        <w:t xml:space="preserve">careless driving </w:t>
      </w:r>
      <w:r w:rsidR="00B32614">
        <w:t>sanctions</w:t>
      </w:r>
      <w:r w:rsidR="00C52883">
        <w:t xml:space="preserve"> rose by 30%.</w:t>
      </w:r>
      <w:r w:rsidR="00DC424A">
        <w:t xml:space="preserve"> </w:t>
      </w:r>
      <w:r w:rsidR="00C52883">
        <w:t xml:space="preserve">We believe this </w:t>
      </w:r>
      <w:r w:rsidR="00C04E5C">
        <w:t xml:space="preserve">increase </w:t>
      </w:r>
      <w:r w:rsidR="005C1723">
        <w:t>has been</w:t>
      </w:r>
      <w:r w:rsidR="00C52883">
        <w:t xml:space="preserve"> helped by dedicated members of the public who submit videos </w:t>
      </w:r>
      <w:r w:rsidR="000121E0">
        <w:t xml:space="preserve">of </w:t>
      </w:r>
      <w:r w:rsidR="00C52883">
        <w:t xml:space="preserve">unsafe driving to the police. </w:t>
      </w:r>
    </w:p>
    <w:p w14:paraId="3C0B853A" w14:textId="14307081" w:rsidR="00117910" w:rsidRDefault="00117910"/>
    <w:p w14:paraId="7D1FFE50" w14:textId="1F6E5A1E" w:rsidR="00117910" w:rsidRDefault="00482805" w:rsidP="00482805">
      <w:r>
        <w:t>So</w:t>
      </w:r>
      <w:r w:rsidR="005C1723">
        <w:t>,</w:t>
      </w:r>
      <w:r>
        <w:t xml:space="preserve"> if you were one of these local road danger reduction helpers, we want to hear from you.</w:t>
      </w:r>
      <w:r w:rsidR="000B6AAC">
        <w:t xml:space="preserve"> Our new </w:t>
      </w:r>
      <w:hyperlink r:id="rId6" w:history="1">
        <w:r w:rsidR="000B6AAC" w:rsidRPr="00C37CE5">
          <w:rPr>
            <w:rStyle w:val="Hyperlink"/>
          </w:rPr>
          <w:t>survey</w:t>
        </w:r>
      </w:hyperlink>
      <w:r w:rsidR="000B6AAC">
        <w:t xml:space="preserve"> aims to collect and compare the experiences of the people submitting.</w:t>
      </w:r>
    </w:p>
    <w:p w14:paraId="445F2C42" w14:textId="4E16BF04" w:rsidR="000B6AAC" w:rsidRDefault="000B6AAC" w:rsidP="00482805"/>
    <w:p w14:paraId="3236EB37" w14:textId="55306EAC" w:rsidR="00673830" w:rsidRDefault="00B148FF" w:rsidP="00482805">
      <w:r>
        <w:t>This</w:t>
      </w:r>
      <w:r w:rsidR="00673830">
        <w:t xml:space="preserve"> survey asks about</w:t>
      </w:r>
      <w:r w:rsidR="00F37B76">
        <w:t xml:space="preserve"> </w:t>
      </w:r>
    </w:p>
    <w:p w14:paraId="057494ED" w14:textId="72C934FA" w:rsidR="00673830" w:rsidRDefault="00673830" w:rsidP="00F37B76">
      <w:pPr>
        <w:pStyle w:val="ListParagraph"/>
        <w:numPr>
          <w:ilvl w:val="0"/>
          <w:numId w:val="2"/>
        </w:numPr>
      </w:pPr>
      <w:r>
        <w:t xml:space="preserve">Level of confidence in </w:t>
      </w:r>
      <w:r w:rsidR="005C1723">
        <w:t xml:space="preserve">the </w:t>
      </w:r>
      <w:r>
        <w:t>police</w:t>
      </w:r>
      <w:r w:rsidR="005C1723">
        <w:t>’s</w:t>
      </w:r>
      <w:r>
        <w:t xml:space="preserve"> </w:t>
      </w:r>
      <w:r w:rsidR="00A312D2">
        <w:t xml:space="preserve">response to </w:t>
      </w:r>
      <w:r>
        <w:t>videos</w:t>
      </w:r>
    </w:p>
    <w:p w14:paraId="6B0EFECC" w14:textId="36DE036A" w:rsidR="00673830" w:rsidRDefault="00673830" w:rsidP="00F37B76">
      <w:pPr>
        <w:pStyle w:val="ListParagraph"/>
        <w:numPr>
          <w:ilvl w:val="0"/>
          <w:numId w:val="2"/>
        </w:numPr>
      </w:pPr>
      <w:r>
        <w:t>Ease of submitting videos</w:t>
      </w:r>
    </w:p>
    <w:p w14:paraId="5309A2E6" w14:textId="6C86DEE8" w:rsidR="00C05CD5" w:rsidRDefault="00C05CD5" w:rsidP="00C05CD5">
      <w:pPr>
        <w:pStyle w:val="ListParagraph"/>
        <w:numPr>
          <w:ilvl w:val="0"/>
          <w:numId w:val="2"/>
        </w:numPr>
      </w:pPr>
      <w:r>
        <w:t>Satisfaction with efforts to publicise and promote reporting system</w:t>
      </w:r>
    </w:p>
    <w:p w14:paraId="7984A996" w14:textId="790CBE22" w:rsidR="00C05CD5" w:rsidRDefault="00C05CD5" w:rsidP="00C05CD5">
      <w:pPr>
        <w:pStyle w:val="ListParagraph"/>
        <w:numPr>
          <w:ilvl w:val="0"/>
          <w:numId w:val="2"/>
        </w:numPr>
      </w:pPr>
      <w:r>
        <w:t xml:space="preserve">Confidence in </w:t>
      </w:r>
      <w:r w:rsidR="0044291D">
        <w:t>how many videos result in sanctions</w:t>
      </w:r>
    </w:p>
    <w:p w14:paraId="70842B47" w14:textId="4DF6CA5A" w:rsidR="00673830" w:rsidRDefault="00F37B76" w:rsidP="00BC432B">
      <w:pPr>
        <w:pStyle w:val="ListParagraph"/>
        <w:numPr>
          <w:ilvl w:val="0"/>
          <w:numId w:val="2"/>
        </w:numPr>
      </w:pPr>
      <w:r>
        <w:t>If feedback is provided</w:t>
      </w:r>
      <w:r w:rsidR="0044291D">
        <w:t xml:space="preserve"> on outcome and also reasons for no action, i</w:t>
      </w:r>
      <w:r w:rsidR="00BC432B">
        <w:t>ncluding</w:t>
      </w:r>
      <w:r w:rsidR="0044291D">
        <w:t xml:space="preserve"> how to improve submission</w:t>
      </w:r>
      <w:r w:rsidR="00301A42">
        <w:t>s</w:t>
      </w:r>
      <w:r w:rsidR="00673830">
        <w:t xml:space="preserve"> </w:t>
      </w:r>
    </w:p>
    <w:p w14:paraId="62710790" w14:textId="5037A4B7" w:rsidR="00BC432B" w:rsidRDefault="00BC432B" w:rsidP="00E6509E">
      <w:pPr>
        <w:pStyle w:val="ListParagraph"/>
        <w:numPr>
          <w:ilvl w:val="0"/>
          <w:numId w:val="2"/>
        </w:numPr>
      </w:pPr>
      <w:r>
        <w:t>Suggestions on how to improve</w:t>
      </w:r>
      <w:r w:rsidR="00E6509E">
        <w:t xml:space="preserve"> the effectiveness of road crime reporting through videos.</w:t>
      </w:r>
    </w:p>
    <w:p w14:paraId="0AA0EF9B" w14:textId="6C8EEEE9" w:rsidR="00F90265" w:rsidRDefault="00F90265" w:rsidP="00482805"/>
    <w:p w14:paraId="0F5BDC45" w14:textId="5F933F7C" w:rsidR="008D5913" w:rsidRDefault="0000354D" w:rsidP="00482805">
      <w:r>
        <w:t xml:space="preserve">A </w:t>
      </w:r>
      <w:r w:rsidR="009A158C">
        <w:t xml:space="preserve">draft </w:t>
      </w:r>
      <w:r w:rsidR="005C1723">
        <w:t xml:space="preserve">of the </w:t>
      </w:r>
      <w:r w:rsidR="009A158C">
        <w:t xml:space="preserve">survey was shared with </w:t>
      </w:r>
      <w:r>
        <w:t xml:space="preserve">our roads policing campaigner network as well as with </w:t>
      </w:r>
      <w:r w:rsidR="009A158C">
        <w:t xml:space="preserve">police and academics. </w:t>
      </w:r>
      <w:r w:rsidR="00A43E64">
        <w:t>We kep</w:t>
      </w:r>
      <w:r>
        <w:t>t</w:t>
      </w:r>
      <w:r w:rsidR="00A43E64">
        <w:t xml:space="preserve"> </w:t>
      </w:r>
      <w:r>
        <w:t>the survey</w:t>
      </w:r>
      <w:r w:rsidR="00A43E64">
        <w:t xml:space="preserve"> short and will follow up</w:t>
      </w:r>
      <w:r w:rsidR="00D14B40">
        <w:t xml:space="preserve"> with </w:t>
      </w:r>
      <w:r w:rsidR="00117910">
        <w:t>individual respondents.</w:t>
      </w:r>
      <w:r w:rsidR="00E34023">
        <w:t xml:space="preserve"> </w:t>
      </w:r>
    </w:p>
    <w:p w14:paraId="6137B34C" w14:textId="77777777" w:rsidR="008D5913" w:rsidRDefault="008D5913" w:rsidP="00482805"/>
    <w:p w14:paraId="3FA9DC4C" w14:textId="6081CEF2" w:rsidR="009A158C" w:rsidRDefault="00E34023" w:rsidP="00482805">
      <w:r>
        <w:t xml:space="preserve">Findings will be published and shared with the NPCC Road Crime Reporting Working Group, chaired by </w:t>
      </w:r>
      <w:hyperlink r:id="rId7" w:history="1">
        <w:r w:rsidRPr="0045548A">
          <w:rPr>
            <w:rStyle w:val="Hyperlink"/>
          </w:rPr>
          <w:t>Detective Chief Superintendent Andy Cox</w:t>
        </w:r>
      </w:hyperlink>
      <w:r>
        <w:t>, an early supporter of dash/head cam vid</w:t>
      </w:r>
      <w:r w:rsidR="002E17BD">
        <w:t>eo</w:t>
      </w:r>
      <w:r>
        <w:t>s.</w:t>
      </w:r>
      <w:r w:rsidR="008D5913">
        <w:t xml:space="preserve"> </w:t>
      </w:r>
    </w:p>
    <w:p w14:paraId="505A1501" w14:textId="77777777" w:rsidR="008D5913" w:rsidRDefault="008D5913" w:rsidP="00482805"/>
    <w:p w14:paraId="22CC39C0" w14:textId="5675BA23" w:rsidR="008D5913" w:rsidRDefault="00E65103" w:rsidP="00482805">
      <w:r>
        <w:t xml:space="preserve">We </w:t>
      </w:r>
      <w:r w:rsidR="00B32614">
        <w:t xml:space="preserve">believe this should be </w:t>
      </w:r>
      <w:r>
        <w:t xml:space="preserve">an annual survey checking on </w:t>
      </w:r>
      <w:r w:rsidR="00B32614">
        <w:t xml:space="preserve">the </w:t>
      </w:r>
      <w:r>
        <w:t>level of satisfaction and ideas for improvement</w:t>
      </w:r>
      <w:r w:rsidR="00364C71">
        <w:t xml:space="preserve"> from those investing </w:t>
      </w:r>
      <w:r w:rsidR="005C1723">
        <w:t xml:space="preserve">their </w:t>
      </w:r>
      <w:r w:rsidR="00364C71">
        <w:t xml:space="preserve">time and energy to help the police. </w:t>
      </w:r>
    </w:p>
    <w:p w14:paraId="234E66A4" w14:textId="77777777" w:rsidR="008B71BE" w:rsidRDefault="008B71BE" w:rsidP="00482805"/>
    <w:p w14:paraId="0CCBBAF8" w14:textId="7D72C0E1" w:rsidR="00FD207C" w:rsidRDefault="00AB68B0" w:rsidP="00482805">
      <w:r w:rsidRPr="00AB68B0">
        <w:rPr>
          <w:b/>
          <w:bCs/>
          <w:i/>
          <w:iCs/>
          <w:noProof/>
        </w:rPr>
        <mc:AlternateContent>
          <mc:Choice Requires="wps">
            <w:drawing>
              <wp:anchor distT="45720" distB="45720" distL="114300" distR="114300" simplePos="0" relativeHeight="251659264" behindDoc="0" locked="0" layoutInCell="1" allowOverlap="1" wp14:anchorId="760EBE7B" wp14:editId="06F2F316">
                <wp:simplePos x="0" y="0"/>
                <wp:positionH relativeFrom="column">
                  <wp:posOffset>22860</wp:posOffset>
                </wp:positionH>
                <wp:positionV relativeFrom="paragraph">
                  <wp:posOffset>410210</wp:posOffset>
                </wp:positionV>
                <wp:extent cx="5509260" cy="967740"/>
                <wp:effectExtent l="0" t="0" r="15240" b="2286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09260" cy="967740"/>
                        </a:xfrm>
                        <a:prstGeom prst="rect">
                          <a:avLst/>
                        </a:prstGeom>
                        <a:solidFill>
                          <a:srgbClr val="FFFFFF"/>
                        </a:solidFill>
                        <a:ln w="9525">
                          <a:solidFill>
                            <a:srgbClr val="000000"/>
                          </a:solidFill>
                          <a:miter lim="800000"/>
                          <a:headEnd/>
                          <a:tailEnd/>
                        </a:ln>
                      </wps:spPr>
                      <wps:txbx>
                        <w:txbxContent>
                          <w:p w14:paraId="5FA0CE99" w14:textId="560A9781" w:rsidR="00AB68B0" w:rsidRDefault="00AB68B0">
                            <w:r w:rsidRPr="003B6481">
                              <w:rPr>
                                <w:b/>
                                <w:bCs/>
                                <w:i/>
                                <w:iCs/>
                              </w:rPr>
                              <w:t>Promote third party reporting and Community Speed Watch</w:t>
                            </w:r>
                            <w:r w:rsidRPr="003B6481">
                              <w:rPr>
                                <w:i/>
                                <w:iCs/>
                              </w:rPr>
                              <w:t xml:space="preserve"> The long arm of the law can be made much longer with the help of the community. Schemes such as Operation Snap and Community Speed Watch, not only demonstrate community priorities but also help extend enforcement in a very costefficient manner. In the West Midlands Police, the Road Harm Prevention team rightly described third party reporting as a “game changer”.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60EBE7B" id="_x0000_t202" coordsize="21600,21600" o:spt="202" path="m,l,21600r21600,l21600,xe">
                <v:stroke joinstyle="miter"/>
                <v:path gradientshapeok="t" o:connecttype="rect"/>
              </v:shapetype>
              <v:shape id="Text Box 2" o:spid="_x0000_s1026" type="#_x0000_t202" style="position:absolute;margin-left:1.8pt;margin-top:32.3pt;width:433.8pt;height:76.2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">
                <v:textbox>
                  <w:txbxContent>
                    <w:p w14:paraId="5FA0CE99" w14:textId="560A9781" w:rsidR="00AB68B0" w:rsidRDefault="00AB68B0">
                      <w:r w:rsidRPr="003B6481">
                        <w:rPr>
                          <w:b/>
                          <w:bCs/>
                          <w:i/>
                          <w:iCs/>
                        </w:rPr>
                        <w:t>Promote third party reporting and Community Speed Watch</w:t>
                      </w:r>
                      <w:r w:rsidRPr="003B6481">
                        <w:rPr>
                          <w:i/>
                          <w:iCs/>
                        </w:rPr>
                        <w:t xml:space="preserve"> The long arm of the law can be made much longer with the help of the community. Schemes such as Operation Snap and Community Speed Watch, not only demonstrate community priorities but also help extend enforcement in a very costefficient manner. In the West Midlands Police, the Road Harm Prevention team rightly described third party reporting as a “game changer”.</w:t>
                      </w:r>
                    </w:p>
                  </w:txbxContent>
                </v:textbox>
                <w10:wrap type="square"/>
              </v:shape>
            </w:pict>
          </mc:Fallback>
        </mc:AlternateContent>
      </w:r>
      <w:r w:rsidR="00FD207C">
        <w:t xml:space="preserve">Third party reporting, better referred to as road crime reporting, was a key call in our </w:t>
      </w:r>
      <w:hyperlink r:id="rId8" w:history="1">
        <w:r w:rsidR="00FD207C" w:rsidRPr="006733F1">
          <w:rPr>
            <w:rStyle w:val="Hyperlink"/>
          </w:rPr>
          <w:t>2021 Police and Crime Commissioner</w:t>
        </w:r>
        <w:r w:rsidR="003B6481" w:rsidRPr="006733F1">
          <w:rPr>
            <w:rStyle w:val="Hyperlink"/>
          </w:rPr>
          <w:t xml:space="preserve"> (PCC)</w:t>
        </w:r>
        <w:r w:rsidR="00FD207C" w:rsidRPr="006733F1">
          <w:rPr>
            <w:rStyle w:val="Hyperlink"/>
          </w:rPr>
          <w:t xml:space="preserve"> manifesto</w:t>
        </w:r>
      </w:hyperlink>
      <w:r w:rsidR="00FD207C">
        <w:t xml:space="preserve"> where we called on PCCs to</w:t>
      </w:r>
      <w:r w:rsidR="005C1723">
        <w:t>:</w:t>
      </w:r>
      <w:r w:rsidR="00FD207C">
        <w:t xml:space="preserve"> </w:t>
      </w:r>
    </w:p>
    <w:p w14:paraId="19B1B9C6" w14:textId="2A76CCC7" w:rsidR="00A96EA9" w:rsidRDefault="00A96EA9" w:rsidP="00482805">
      <w:r>
        <w:t xml:space="preserve">Please do respond to our </w:t>
      </w:r>
      <w:hyperlink r:id="rId9" w:history="1">
        <w:r w:rsidRPr="009E55C1">
          <w:rPr>
            <w:rStyle w:val="Hyperlink"/>
          </w:rPr>
          <w:t>survey</w:t>
        </w:r>
      </w:hyperlink>
      <w:r>
        <w:t xml:space="preserve"> i</w:t>
      </w:r>
      <w:r w:rsidR="009E55C1">
        <w:t xml:space="preserve">f you have experience submitting videos. </w:t>
      </w:r>
    </w:p>
    <w:p w14:paraId="4300969B" w14:textId="77777777" w:rsidR="00A96EA9" w:rsidRPr="006E11F2" w:rsidRDefault="00A96EA9" w:rsidP="00482805">
      <w:pPr>
        <w:rPr>
          <w:color w:val="FF0000"/>
        </w:rPr>
      </w:pPr>
    </w:p>
    <w:p w14:paraId="5DA75086" w14:textId="416F1B7A" w:rsidR="00CB7A0D" w:rsidRPr="006E11F2" w:rsidRDefault="00364C71" w:rsidP="00482805">
      <w:pPr>
        <w:rPr>
          <w:b/>
          <w:bCs/>
          <w:color w:val="FF0000"/>
        </w:rPr>
      </w:pPr>
      <w:r>
        <w:rPr>
          <w:b/>
          <w:bCs/>
          <w:color w:val="FF0000"/>
        </w:rPr>
        <w:t>Identifying g</w:t>
      </w:r>
      <w:r w:rsidR="00CB7A0D" w:rsidRPr="006E11F2">
        <w:rPr>
          <w:b/>
          <w:bCs/>
          <w:color w:val="FF0000"/>
        </w:rPr>
        <w:t>ood practice</w:t>
      </w:r>
    </w:p>
    <w:p w14:paraId="75CAC06F" w14:textId="365E74B8" w:rsidR="00D53010" w:rsidRDefault="00364C71" w:rsidP="00D53010">
      <w:r>
        <w:t>With 43 individual police services, there is much variation in p</w:t>
      </w:r>
      <w:r w:rsidR="0010702F">
        <w:t xml:space="preserve">olice practice. </w:t>
      </w:r>
      <w:r w:rsidR="00EF2FB7">
        <w:t xml:space="preserve">AVZ is keen to promote good practice. </w:t>
      </w:r>
      <w:r w:rsidR="00A6108A">
        <w:t xml:space="preserve">Our survey asks </w:t>
      </w:r>
      <w:r w:rsidR="0010702F">
        <w:t xml:space="preserve">about awareness of </w:t>
      </w:r>
      <w:r w:rsidR="000F70AB">
        <w:t xml:space="preserve">how some PCCs are </w:t>
      </w:r>
      <w:r w:rsidR="005B5FC8">
        <w:t>funding dash/head cams</w:t>
      </w:r>
      <w:r w:rsidR="000F70AB">
        <w:t xml:space="preserve"> (</w:t>
      </w:r>
      <w:r w:rsidR="005B5FC8">
        <w:t>Avon and Somerset and Devon and Cornwall</w:t>
      </w:r>
      <w:r w:rsidR="000F70AB">
        <w:t>)</w:t>
      </w:r>
      <w:r w:rsidR="005B5FC8">
        <w:t>.</w:t>
      </w:r>
      <w:r w:rsidR="0071194C">
        <w:t xml:space="preserve"> </w:t>
      </w:r>
      <w:r w:rsidR="000F70AB">
        <w:t xml:space="preserve">The responses to our survey to date have not revealed any other area adopting this good practice, nor were respondents </w:t>
      </w:r>
      <w:r w:rsidR="00D53010">
        <w:t>(</w:t>
      </w:r>
      <w:r w:rsidR="000F70AB">
        <w:t xml:space="preserve">those </w:t>
      </w:r>
      <w:r w:rsidR="00D53010">
        <w:t>outside of Avon and Somerset and Devon and Cornwall) aware of</w:t>
      </w:r>
      <w:r w:rsidR="00EF2FB7">
        <w:t xml:space="preserve"> this initiative.</w:t>
      </w:r>
    </w:p>
    <w:p w14:paraId="04C01542" w14:textId="77777777" w:rsidR="00D53010" w:rsidRDefault="00D53010" w:rsidP="00482805"/>
    <w:p w14:paraId="459B00A3" w14:textId="3859824C" w:rsidR="00CB7A0D" w:rsidRPr="00CB7A0D" w:rsidRDefault="0071194C" w:rsidP="007D1EA4">
      <w:r>
        <w:lastRenderedPageBreak/>
        <w:t>An</w:t>
      </w:r>
      <w:r w:rsidR="006E11F2">
        <w:t xml:space="preserve">d more </w:t>
      </w:r>
      <w:r w:rsidR="00522CC1">
        <w:t xml:space="preserve">commitment to road crime reporting is coming in the </w:t>
      </w:r>
      <w:r w:rsidR="006E11F2">
        <w:t>South West.</w:t>
      </w:r>
      <w:r w:rsidR="00522CC1">
        <w:t xml:space="preserve"> </w:t>
      </w:r>
      <w:r w:rsidR="00163361">
        <w:t xml:space="preserve">Cornwall Councillor </w:t>
      </w:r>
      <w:hyperlink r:id="rId10" w:history="1">
        <w:r w:rsidR="00163361" w:rsidRPr="00114601">
          <w:rPr>
            <w:rStyle w:val="Hyperlink"/>
          </w:rPr>
          <w:t>Sue James recently reported</w:t>
        </w:r>
      </w:hyperlink>
      <w:r w:rsidR="00163361">
        <w:t xml:space="preserve"> how</w:t>
      </w:r>
      <w:r w:rsidR="007D1EA4">
        <w:t xml:space="preserve"> </w:t>
      </w:r>
      <w:r w:rsidR="00CB7A0D" w:rsidRPr="00CB7A0D">
        <w:rPr>
          <w:rFonts w:eastAsia="Times New Roman" w:cstheme="minorHAnsi"/>
          <w:color w:val="151721"/>
          <w:lang w:eastAsia="en-GB"/>
        </w:rPr>
        <w:t>V</w:t>
      </w:r>
      <w:r w:rsidR="00163361">
        <w:rPr>
          <w:rFonts w:eastAsia="Times New Roman" w:cstheme="minorHAnsi"/>
          <w:color w:val="151721"/>
          <w:lang w:eastAsia="en-GB"/>
        </w:rPr>
        <w:t xml:space="preserve">ision </w:t>
      </w:r>
      <w:r w:rsidR="00CB7A0D" w:rsidRPr="00CB7A0D">
        <w:rPr>
          <w:rFonts w:eastAsia="Times New Roman" w:cstheme="minorHAnsi"/>
          <w:color w:val="151721"/>
          <w:lang w:eastAsia="en-GB"/>
        </w:rPr>
        <w:t>Z</w:t>
      </w:r>
      <w:r w:rsidR="00163361">
        <w:rPr>
          <w:rFonts w:eastAsia="Times New Roman" w:cstheme="minorHAnsi"/>
          <w:color w:val="151721"/>
          <w:lang w:eastAsia="en-GB"/>
        </w:rPr>
        <w:t xml:space="preserve">ero </w:t>
      </w:r>
      <w:r w:rsidR="00CB7A0D" w:rsidRPr="00CB7A0D">
        <w:rPr>
          <w:rFonts w:eastAsia="Times New Roman" w:cstheme="minorHAnsi"/>
          <w:color w:val="151721"/>
          <w:lang w:eastAsia="en-GB"/>
        </w:rPr>
        <w:t>S</w:t>
      </w:r>
      <w:r w:rsidR="00163361">
        <w:rPr>
          <w:rFonts w:eastAsia="Times New Roman" w:cstheme="minorHAnsi"/>
          <w:color w:val="151721"/>
          <w:lang w:eastAsia="en-GB"/>
        </w:rPr>
        <w:t>outh West</w:t>
      </w:r>
      <w:r w:rsidR="007D1EA4">
        <w:rPr>
          <w:rFonts w:eastAsia="Times New Roman" w:cstheme="minorHAnsi"/>
          <w:color w:val="151721"/>
          <w:lang w:eastAsia="en-GB"/>
        </w:rPr>
        <w:t xml:space="preserve">’s </w:t>
      </w:r>
      <w:r w:rsidR="00CB7A0D" w:rsidRPr="00CB7A0D">
        <w:rPr>
          <w:rFonts w:eastAsia="Times New Roman" w:cstheme="minorHAnsi"/>
          <w:color w:val="151721"/>
          <w:lang w:eastAsia="en-GB"/>
        </w:rPr>
        <w:t>Road Safety Delivery Plan</w:t>
      </w:r>
      <w:r w:rsidR="0078130B">
        <w:rPr>
          <w:rFonts w:eastAsia="Times New Roman" w:cstheme="minorHAnsi"/>
          <w:color w:val="151721"/>
          <w:lang w:eastAsia="en-GB"/>
        </w:rPr>
        <w:t xml:space="preserve"> </w:t>
      </w:r>
      <w:r w:rsidR="00CB7A0D" w:rsidRPr="00CB7A0D">
        <w:rPr>
          <w:rFonts w:eastAsia="Times New Roman" w:cstheme="minorHAnsi"/>
          <w:color w:val="151721"/>
          <w:lang w:eastAsia="en-GB"/>
        </w:rPr>
        <w:t>ha</w:t>
      </w:r>
      <w:r w:rsidR="007D1EA4">
        <w:rPr>
          <w:rFonts w:eastAsia="Times New Roman" w:cstheme="minorHAnsi"/>
          <w:color w:val="151721"/>
          <w:lang w:eastAsia="en-GB"/>
        </w:rPr>
        <w:t>d</w:t>
      </w:r>
      <w:r w:rsidR="00CB7A0D" w:rsidRPr="00CB7A0D">
        <w:rPr>
          <w:rFonts w:eastAsia="Times New Roman" w:cstheme="minorHAnsi"/>
          <w:color w:val="151721"/>
          <w:lang w:eastAsia="en-GB"/>
        </w:rPr>
        <w:t xml:space="preserve"> </w:t>
      </w:r>
      <w:r w:rsidR="00CF1FB0">
        <w:rPr>
          <w:rFonts w:eastAsia="Times New Roman" w:cstheme="minorHAnsi"/>
          <w:color w:val="151721"/>
          <w:lang w:eastAsia="en-GB"/>
        </w:rPr>
        <w:t>“</w:t>
      </w:r>
      <w:r w:rsidR="00CB7A0D" w:rsidRPr="00CB7A0D">
        <w:rPr>
          <w:rFonts w:eastAsia="Times New Roman" w:cstheme="minorHAnsi"/>
          <w:i/>
          <w:iCs/>
          <w:lang w:eastAsia="en-GB"/>
        </w:rPr>
        <w:t xml:space="preserve">approved funding for a number of initiatives to help promote and encourage sharing footage through </w:t>
      </w:r>
      <w:proofErr w:type="spellStart"/>
      <w:r w:rsidR="00CB7A0D" w:rsidRPr="00CB7A0D">
        <w:rPr>
          <w:rFonts w:eastAsia="Times New Roman" w:cstheme="minorHAnsi"/>
          <w:i/>
          <w:iCs/>
          <w:lang w:eastAsia="en-GB"/>
        </w:rPr>
        <w:t>OpSNAP</w:t>
      </w:r>
      <w:proofErr w:type="spellEnd"/>
      <w:r w:rsidR="00CB7A0D" w:rsidRPr="00CB7A0D">
        <w:rPr>
          <w:rFonts w:eastAsia="Times New Roman" w:cstheme="minorHAnsi"/>
          <w:i/>
          <w:iCs/>
          <w:lang w:eastAsia="en-GB"/>
        </w:rPr>
        <w:t>:</w:t>
      </w:r>
    </w:p>
    <w:p w14:paraId="66744B2C" w14:textId="267266CF" w:rsidR="00CB7A0D" w:rsidRPr="00CB7A0D" w:rsidRDefault="00CB7A0D" w:rsidP="005C1723">
      <w:pPr>
        <w:numPr>
          <w:ilvl w:val="0"/>
          <w:numId w:val="3"/>
        </w:numPr>
        <w:shd w:val="clear" w:color="auto" w:fill="FFFFFF"/>
        <w:rPr>
          <w:rFonts w:eastAsia="Times New Roman" w:cstheme="minorHAnsi"/>
          <w:i/>
          <w:iCs/>
          <w:lang w:eastAsia="en-GB"/>
        </w:rPr>
      </w:pPr>
      <w:r w:rsidRPr="00CB7A0D">
        <w:rPr>
          <w:rFonts w:eastAsia="Times New Roman" w:cstheme="minorHAnsi"/>
          <w:i/>
          <w:iCs/>
          <w:lang w:eastAsia="en-GB"/>
        </w:rPr>
        <w:t xml:space="preserve">170 dashcams part funded to loan to users of the A38. This included businesses, regular </w:t>
      </w:r>
      <w:r w:rsidR="00DE528C" w:rsidRPr="001D0D64">
        <w:rPr>
          <w:rFonts w:eastAsia="Times New Roman" w:cstheme="minorHAnsi"/>
          <w:i/>
          <w:iCs/>
          <w:lang w:eastAsia="en-GB"/>
        </w:rPr>
        <w:t>/</w:t>
      </w:r>
      <w:r w:rsidRPr="00CB7A0D">
        <w:rPr>
          <w:rFonts w:eastAsia="Times New Roman" w:cstheme="minorHAnsi"/>
          <w:i/>
          <w:iCs/>
          <w:lang w:eastAsia="en-GB"/>
        </w:rPr>
        <w:t>users and Safe38 a campaign group. The initiative is aimed at understanding behaviours that take place. Those issued with dashcams have agreed to share footage using a unique code to link submissions to this initiative.</w:t>
      </w:r>
    </w:p>
    <w:p w14:paraId="1674CEA6" w14:textId="77777777" w:rsidR="00CB7A0D" w:rsidRPr="00CB7A0D" w:rsidRDefault="00CB7A0D" w:rsidP="005C1723">
      <w:pPr>
        <w:numPr>
          <w:ilvl w:val="0"/>
          <w:numId w:val="3"/>
        </w:numPr>
        <w:shd w:val="clear" w:color="auto" w:fill="FFFFFF"/>
        <w:rPr>
          <w:rFonts w:eastAsia="Times New Roman" w:cstheme="minorHAnsi"/>
          <w:i/>
          <w:iCs/>
          <w:lang w:eastAsia="en-GB"/>
        </w:rPr>
      </w:pPr>
      <w:r w:rsidRPr="00CB7A0D">
        <w:rPr>
          <w:rFonts w:eastAsia="Times New Roman" w:cstheme="minorHAnsi"/>
          <w:i/>
          <w:iCs/>
          <w:lang w:eastAsia="en-GB"/>
        </w:rPr>
        <w:t>Exeter cycle pilot – Free loan of bicycle cameras for regular and commuting cyclists. Use of footage enables enforcement of poor driving and dangerous behaviours.  Further £40,000 agreed in February 2022 to expand this initiative across Devon, Cornwall, Torbay and Plymouth.</w:t>
      </w:r>
    </w:p>
    <w:p w14:paraId="1A286CDB" w14:textId="2F7009B1" w:rsidR="00CB7A0D" w:rsidRPr="00CB7A0D" w:rsidRDefault="00CB7A0D" w:rsidP="005C1723">
      <w:pPr>
        <w:numPr>
          <w:ilvl w:val="0"/>
          <w:numId w:val="3"/>
        </w:numPr>
        <w:shd w:val="clear" w:color="auto" w:fill="FFFFFF"/>
        <w:rPr>
          <w:rFonts w:ascii="Roboto Condensed" w:eastAsia="Times New Roman" w:hAnsi="Roboto Condensed" w:cs="Times New Roman"/>
          <w:i/>
          <w:iCs/>
          <w:sz w:val="27"/>
          <w:szCs w:val="27"/>
          <w:lang w:eastAsia="en-GB"/>
        </w:rPr>
      </w:pPr>
      <w:r w:rsidRPr="00CB7A0D">
        <w:rPr>
          <w:rFonts w:eastAsia="Times New Roman" w:cstheme="minorHAnsi"/>
          <w:i/>
          <w:iCs/>
          <w:lang w:eastAsia="en-GB"/>
        </w:rPr>
        <w:t xml:space="preserve">Dedicated </w:t>
      </w:r>
      <w:proofErr w:type="spellStart"/>
      <w:r w:rsidRPr="00CB7A0D">
        <w:rPr>
          <w:rFonts w:eastAsia="Times New Roman" w:cstheme="minorHAnsi"/>
          <w:i/>
          <w:iCs/>
          <w:lang w:eastAsia="en-GB"/>
        </w:rPr>
        <w:t>OpSNAP</w:t>
      </w:r>
      <w:proofErr w:type="spellEnd"/>
      <w:r w:rsidRPr="00CB7A0D">
        <w:rPr>
          <w:rFonts w:eastAsia="Times New Roman" w:cstheme="minorHAnsi"/>
          <w:i/>
          <w:iCs/>
          <w:lang w:eastAsia="en-GB"/>
        </w:rPr>
        <w:t xml:space="preserve"> team – revenue funding </w:t>
      </w:r>
      <w:r w:rsidR="0068338F">
        <w:rPr>
          <w:rFonts w:eastAsia="Times New Roman" w:cstheme="minorHAnsi"/>
          <w:i/>
          <w:iCs/>
          <w:lang w:eastAsia="en-GB"/>
        </w:rPr>
        <w:t xml:space="preserve">was </w:t>
      </w:r>
      <w:r w:rsidRPr="00CB7A0D">
        <w:rPr>
          <w:rFonts w:eastAsia="Times New Roman" w:cstheme="minorHAnsi"/>
          <w:i/>
          <w:iCs/>
          <w:lang w:eastAsia="en-GB"/>
        </w:rPr>
        <w:t>approved in Feb 2022 for Manager/Police Led Prosecutor and 3 x Evidential Reviewers to enhance and improve capacity to process offences</w:t>
      </w:r>
      <w:r w:rsidR="005C1723">
        <w:rPr>
          <w:rFonts w:eastAsia="Times New Roman" w:cstheme="minorHAnsi"/>
          <w:i/>
          <w:iCs/>
          <w:lang w:eastAsia="en-GB"/>
        </w:rPr>
        <w:t xml:space="preserve"> </w:t>
      </w:r>
      <w:r w:rsidRPr="00CB7A0D">
        <w:rPr>
          <w:rFonts w:eastAsia="Times New Roman" w:cstheme="minorHAnsi"/>
          <w:i/>
          <w:iCs/>
          <w:lang w:eastAsia="en-GB"/>
        </w:rPr>
        <w:t>generated through the submission of dashcam footage to the Police</w:t>
      </w:r>
      <w:r w:rsidRPr="00CB7A0D">
        <w:rPr>
          <w:rFonts w:ascii="Roboto Condensed" w:eastAsia="Times New Roman" w:hAnsi="Roboto Condensed" w:cs="Times New Roman"/>
          <w:i/>
          <w:iCs/>
          <w:sz w:val="27"/>
          <w:szCs w:val="27"/>
          <w:lang w:eastAsia="en-GB"/>
        </w:rPr>
        <w:t>.</w:t>
      </w:r>
    </w:p>
    <w:p w14:paraId="462CFAF4" w14:textId="3681A655" w:rsidR="00C37CE5" w:rsidRDefault="00C37CE5" w:rsidP="00482805"/>
    <w:p w14:paraId="10F6F2FF" w14:textId="70EA6427" w:rsidR="00D53010" w:rsidRDefault="003F3592" w:rsidP="00482805">
      <w:r>
        <w:t>A</w:t>
      </w:r>
      <w:r w:rsidR="004C5DAE">
        <w:t xml:space="preserve">ll road danger reduction campaigners </w:t>
      </w:r>
      <w:r>
        <w:t>should be</w:t>
      </w:r>
      <w:r w:rsidR="004C5DAE">
        <w:t xml:space="preserve"> ask</w:t>
      </w:r>
      <w:r>
        <w:t>ing</w:t>
      </w:r>
      <w:r w:rsidR="004C5DAE">
        <w:t xml:space="preserve"> their PCCs to fund dash</w:t>
      </w:r>
      <w:r>
        <w:t xml:space="preserve"> and head cams. There are often community safety funds, if not dedicated road safety funds. </w:t>
      </w:r>
      <w:r w:rsidR="00E26D78">
        <w:t xml:space="preserve">It is not </w:t>
      </w:r>
      <w:r w:rsidR="0068338F">
        <w:t xml:space="preserve">just </w:t>
      </w:r>
      <w:r w:rsidR="00E26D78">
        <w:t>in the South West where the police need help from the public with detecting and deterring road crime</w:t>
      </w:r>
      <w:r w:rsidR="0068338F">
        <w:t>!</w:t>
      </w:r>
    </w:p>
    <w:p w14:paraId="4F30946E" w14:textId="77777777" w:rsidR="00E26D78" w:rsidRDefault="00E26D78" w:rsidP="00482805"/>
    <w:p w14:paraId="449204E4" w14:textId="79991AEC" w:rsidR="00E26D78" w:rsidRDefault="00E26D78" w:rsidP="00482805">
      <w:r>
        <w:t xml:space="preserve">For more information see our </w:t>
      </w:r>
      <w:hyperlink r:id="rId11" w:history="1">
        <w:r w:rsidRPr="00D33577">
          <w:rPr>
            <w:rStyle w:val="Hyperlink"/>
          </w:rPr>
          <w:t>Roads Policing Campaign</w:t>
        </w:r>
      </w:hyperlink>
      <w:r w:rsidR="00AB59D1">
        <w:t>.</w:t>
      </w:r>
    </w:p>
    <w:p w14:paraId="588B208F" w14:textId="5F87DBDF" w:rsidR="00E26D78" w:rsidRDefault="00E26D78" w:rsidP="00482805">
      <w:r>
        <w:t xml:space="preserve">And do complete our </w:t>
      </w:r>
      <w:hyperlink r:id="rId12" w:history="1">
        <w:r w:rsidR="00695A0D" w:rsidRPr="009E55C1">
          <w:rPr>
            <w:rStyle w:val="Hyperlink"/>
          </w:rPr>
          <w:t>survey</w:t>
        </w:r>
      </w:hyperlink>
      <w:r w:rsidR="00695A0D">
        <w:t>. We look forward to sharing the results with you.</w:t>
      </w:r>
      <w:r w:rsidR="0068338F">
        <w:t xml:space="preserve"> Thanks!</w:t>
      </w:r>
    </w:p>
    <w:sectPr w:rsidR="00E26D7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Roboto Condensed">
    <w:charset w:val="00"/>
    <w:family w:val="auto"/>
    <w:pitch w:val="variable"/>
    <w:sig w:usb0="E00002FF" w:usb1="5000205B" w:usb2="0000002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5256460"/>
    <w:multiLevelType w:val="hybridMultilevel"/>
    <w:tmpl w:val="A1FE0090"/>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4D1B3C31"/>
    <w:multiLevelType w:val="hybridMultilevel"/>
    <w:tmpl w:val="B12693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53702BD8"/>
    <w:multiLevelType w:val="multilevel"/>
    <w:tmpl w:val="97F2A0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3"/>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50D7"/>
    <w:rsid w:val="0000354D"/>
    <w:rsid w:val="000121E0"/>
    <w:rsid w:val="000155D4"/>
    <w:rsid w:val="00015ADF"/>
    <w:rsid w:val="000250D7"/>
    <w:rsid w:val="00061483"/>
    <w:rsid w:val="000A517B"/>
    <w:rsid w:val="000B6AAC"/>
    <w:rsid w:val="000F70AB"/>
    <w:rsid w:val="00101243"/>
    <w:rsid w:val="0010702F"/>
    <w:rsid w:val="00114601"/>
    <w:rsid w:val="00117910"/>
    <w:rsid w:val="001322C8"/>
    <w:rsid w:val="00163361"/>
    <w:rsid w:val="00174882"/>
    <w:rsid w:val="001D0D64"/>
    <w:rsid w:val="00213EDB"/>
    <w:rsid w:val="0023244C"/>
    <w:rsid w:val="00250997"/>
    <w:rsid w:val="002779D9"/>
    <w:rsid w:val="002E17BD"/>
    <w:rsid w:val="002F4CB0"/>
    <w:rsid w:val="00301A42"/>
    <w:rsid w:val="00340CF0"/>
    <w:rsid w:val="00364C71"/>
    <w:rsid w:val="003B6481"/>
    <w:rsid w:val="003F3592"/>
    <w:rsid w:val="003F4B6C"/>
    <w:rsid w:val="00414014"/>
    <w:rsid w:val="0044291D"/>
    <w:rsid w:val="00454C64"/>
    <w:rsid w:val="0045548A"/>
    <w:rsid w:val="00482805"/>
    <w:rsid w:val="004C5CF4"/>
    <w:rsid w:val="004C5DAE"/>
    <w:rsid w:val="005155C0"/>
    <w:rsid w:val="00522091"/>
    <w:rsid w:val="00522CC1"/>
    <w:rsid w:val="00534A58"/>
    <w:rsid w:val="005527A4"/>
    <w:rsid w:val="005535A7"/>
    <w:rsid w:val="005920A1"/>
    <w:rsid w:val="005B5FC8"/>
    <w:rsid w:val="005C1723"/>
    <w:rsid w:val="00614158"/>
    <w:rsid w:val="00615E88"/>
    <w:rsid w:val="006733F1"/>
    <w:rsid w:val="00673830"/>
    <w:rsid w:val="006755DC"/>
    <w:rsid w:val="0068338F"/>
    <w:rsid w:val="00695A0D"/>
    <w:rsid w:val="006B715D"/>
    <w:rsid w:val="006E11F2"/>
    <w:rsid w:val="0071194C"/>
    <w:rsid w:val="00775686"/>
    <w:rsid w:val="00780F69"/>
    <w:rsid w:val="0078130B"/>
    <w:rsid w:val="007D1EA4"/>
    <w:rsid w:val="00813C54"/>
    <w:rsid w:val="008306C1"/>
    <w:rsid w:val="008B71BE"/>
    <w:rsid w:val="008D5913"/>
    <w:rsid w:val="00904446"/>
    <w:rsid w:val="00912E92"/>
    <w:rsid w:val="00926CC2"/>
    <w:rsid w:val="009805F5"/>
    <w:rsid w:val="00985606"/>
    <w:rsid w:val="00987D76"/>
    <w:rsid w:val="009A158C"/>
    <w:rsid w:val="009D2793"/>
    <w:rsid w:val="009E55C1"/>
    <w:rsid w:val="00A059EB"/>
    <w:rsid w:val="00A312D2"/>
    <w:rsid w:val="00A43E64"/>
    <w:rsid w:val="00A54172"/>
    <w:rsid w:val="00A576ED"/>
    <w:rsid w:val="00A6108A"/>
    <w:rsid w:val="00A96339"/>
    <w:rsid w:val="00A96EA9"/>
    <w:rsid w:val="00AB59D1"/>
    <w:rsid w:val="00AB68B0"/>
    <w:rsid w:val="00AB7F7E"/>
    <w:rsid w:val="00AD3A09"/>
    <w:rsid w:val="00B148FF"/>
    <w:rsid w:val="00B32614"/>
    <w:rsid w:val="00B34BA4"/>
    <w:rsid w:val="00B72CDC"/>
    <w:rsid w:val="00B93D11"/>
    <w:rsid w:val="00B949A7"/>
    <w:rsid w:val="00BA1F3A"/>
    <w:rsid w:val="00BC432B"/>
    <w:rsid w:val="00BD6895"/>
    <w:rsid w:val="00C04E5C"/>
    <w:rsid w:val="00C05CD5"/>
    <w:rsid w:val="00C37CE5"/>
    <w:rsid w:val="00C52883"/>
    <w:rsid w:val="00C80E2C"/>
    <w:rsid w:val="00CB7A0D"/>
    <w:rsid w:val="00CC22C0"/>
    <w:rsid w:val="00CF1FB0"/>
    <w:rsid w:val="00D00696"/>
    <w:rsid w:val="00D14B40"/>
    <w:rsid w:val="00D33577"/>
    <w:rsid w:val="00D53010"/>
    <w:rsid w:val="00DC424A"/>
    <w:rsid w:val="00DD0161"/>
    <w:rsid w:val="00DE528C"/>
    <w:rsid w:val="00E241C5"/>
    <w:rsid w:val="00E26D78"/>
    <w:rsid w:val="00E34023"/>
    <w:rsid w:val="00E6509E"/>
    <w:rsid w:val="00E65103"/>
    <w:rsid w:val="00E93C8A"/>
    <w:rsid w:val="00ED6F4A"/>
    <w:rsid w:val="00EF2FB7"/>
    <w:rsid w:val="00EF5282"/>
    <w:rsid w:val="00F3096A"/>
    <w:rsid w:val="00F37B76"/>
    <w:rsid w:val="00F90265"/>
    <w:rsid w:val="00FB1D03"/>
    <w:rsid w:val="00FD207C"/>
    <w:rsid w:val="00FD78F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C9B850"/>
  <w15:chartTrackingRefBased/>
  <w15:docId w15:val="{D02E82A7-CC10-4FAE-9F0C-68CFC5D630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B7F7E"/>
    <w:pPr>
      <w:ind w:left="720"/>
      <w:contextualSpacing/>
    </w:pPr>
  </w:style>
  <w:style w:type="paragraph" w:styleId="NormalWeb">
    <w:name w:val="Normal (Web)"/>
    <w:basedOn w:val="Normal"/>
    <w:uiPriority w:val="99"/>
    <w:semiHidden/>
    <w:unhideWhenUsed/>
    <w:rsid w:val="00CB7A0D"/>
    <w:pPr>
      <w:spacing w:before="100" w:beforeAutospacing="1" w:after="100" w:afterAutospacing="1"/>
    </w:pPr>
    <w:rPr>
      <w:rFonts w:ascii="Times New Roman" w:eastAsia="Times New Roman" w:hAnsi="Times New Roman" w:cs="Times New Roman"/>
      <w:sz w:val="24"/>
      <w:szCs w:val="24"/>
      <w:lang w:eastAsia="en-GB"/>
    </w:rPr>
  </w:style>
  <w:style w:type="character" w:styleId="Hyperlink">
    <w:name w:val="Hyperlink"/>
    <w:basedOn w:val="DefaultParagraphFont"/>
    <w:uiPriority w:val="99"/>
    <w:unhideWhenUsed/>
    <w:rsid w:val="00114601"/>
    <w:rPr>
      <w:color w:val="0563C1" w:themeColor="hyperlink"/>
      <w:u w:val="single"/>
    </w:rPr>
  </w:style>
  <w:style w:type="character" w:styleId="UnresolvedMention">
    <w:name w:val="Unresolved Mention"/>
    <w:basedOn w:val="DefaultParagraphFont"/>
    <w:uiPriority w:val="99"/>
    <w:semiHidden/>
    <w:unhideWhenUsed/>
    <w:rsid w:val="0011460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042749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actionvisionzero.org/wp-content/uploads/2021/01/JointRoadDangerPCCManifesto2021-SM.pdf"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lincs.police.uk/news-campaigns/news/2021/a-letter-from-dcs-andy-cox/" TargetMode="External"/><Relationship Id="rId12" Type="http://schemas.openxmlformats.org/officeDocument/2006/relationships/hyperlink" Target="https://survey.typeform.com/to/oYzSvFsa"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survey.typeform.com/to/oYzSvFsa" TargetMode="External"/><Relationship Id="rId11" Type="http://schemas.openxmlformats.org/officeDocument/2006/relationships/hyperlink" Target="https://actionvisionzero.org/action-vision-zero-roads-policing-campaign/" TargetMode="External"/><Relationship Id="rId5" Type="http://schemas.openxmlformats.org/officeDocument/2006/relationships/image" Target="media/image1.png"/><Relationship Id="rId10" Type="http://schemas.openxmlformats.org/officeDocument/2006/relationships/hyperlink" Target="https://www.suejames.org/operation-snap9-police-want-your-footage-of-bad-driving/" TargetMode="External"/><Relationship Id="rId4" Type="http://schemas.openxmlformats.org/officeDocument/2006/relationships/webSettings" Target="webSettings.xml"/><Relationship Id="rId9" Type="http://schemas.openxmlformats.org/officeDocument/2006/relationships/hyperlink" Target="https://survey.typeform.com/to/oYzSvFsa"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2</Pages>
  <Words>635</Words>
  <Characters>3623</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Aeron-Thomas</dc:creator>
  <cp:keywords/>
  <dc:description/>
  <cp:lastModifiedBy>Jeremy</cp:lastModifiedBy>
  <cp:revision>4</cp:revision>
  <cp:lastPrinted>2022-02-21T23:46:00Z</cp:lastPrinted>
  <dcterms:created xsi:type="dcterms:W3CDTF">2022-02-22T09:33:00Z</dcterms:created>
  <dcterms:modified xsi:type="dcterms:W3CDTF">2022-02-22T09:47:00Z</dcterms:modified>
</cp:coreProperties>
</file>